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84CFAC" w14:textId="30E5C6B0" w:rsidR="005F53E1" w:rsidRPr="005F53E1" w:rsidRDefault="005F53E1" w:rsidP="005F53E1">
      <w:pPr>
        <w:jc w:val="center"/>
        <w:rPr>
          <w:rFonts w:hint="eastAsia"/>
          <w:b/>
          <w:bCs/>
          <w:sz w:val="28"/>
          <w:szCs w:val="32"/>
        </w:rPr>
      </w:pPr>
      <w:r w:rsidRPr="005F53E1">
        <w:rPr>
          <w:rFonts w:hint="eastAsia"/>
          <w:b/>
          <w:bCs/>
          <w:sz w:val="28"/>
          <w:szCs w:val="32"/>
        </w:rPr>
        <w:t>紫金铜业阴极铜条码管理系统</w:t>
      </w:r>
    </w:p>
    <w:p w14:paraId="5B6B9997" w14:textId="169523A3" w:rsidR="00FB3842" w:rsidRDefault="00753CD1">
      <w:r>
        <w:rPr>
          <w:rFonts w:hint="eastAsia"/>
        </w:rPr>
        <w:t>登录界面</w:t>
      </w:r>
    </w:p>
    <w:p w14:paraId="6DD496D6" w14:textId="48872185" w:rsidR="00753CD1" w:rsidRDefault="00753CD1">
      <w:r>
        <w:rPr>
          <w:noProof/>
        </w:rPr>
        <w:drawing>
          <wp:inline distT="0" distB="0" distL="0" distR="0" wp14:anchorId="1BF9EABF" wp14:editId="6E721693">
            <wp:extent cx="3357419" cy="3660286"/>
            <wp:effectExtent l="953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4" r="18745"/>
                    <a:stretch/>
                  </pic:blipFill>
                  <pic:spPr bwMode="auto">
                    <a:xfrm rot="16200000">
                      <a:off x="0" y="0"/>
                      <a:ext cx="3358855" cy="3661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DCAB4" w14:textId="0CE615F6" w:rsidR="00753CD1" w:rsidRDefault="00753CD1"/>
    <w:p w14:paraId="71E52E8B" w14:textId="35978595" w:rsidR="00753CD1" w:rsidRDefault="00753CD1">
      <w:r>
        <w:rPr>
          <w:rFonts w:hint="eastAsia"/>
        </w:rPr>
        <w:t>主菜单</w:t>
      </w:r>
    </w:p>
    <w:p w14:paraId="10EC808B" w14:textId="6D04BB0E" w:rsidR="00753CD1" w:rsidRDefault="00753CD1">
      <w:pPr>
        <w:rPr>
          <w:rFonts w:hint="eastAsia"/>
        </w:rPr>
      </w:pPr>
      <w:r>
        <w:rPr>
          <w:noProof/>
        </w:rPr>
        <w:drawing>
          <wp:inline distT="0" distB="0" distL="0" distR="0" wp14:anchorId="3EAF69EA" wp14:editId="1A3D3C9C">
            <wp:extent cx="3835718" cy="3956050"/>
            <wp:effectExtent l="0" t="3175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5" r="17120"/>
                    <a:stretch/>
                  </pic:blipFill>
                  <pic:spPr bwMode="auto">
                    <a:xfrm rot="16200000">
                      <a:off x="0" y="0"/>
                      <a:ext cx="3835718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2F46D" w14:textId="3A4AEF6F" w:rsidR="00753CD1" w:rsidRDefault="00753CD1">
      <w:bookmarkStart w:id="0" w:name="_GoBack"/>
      <w:bookmarkEnd w:id="0"/>
    </w:p>
    <w:p w14:paraId="67D04918" w14:textId="3E5B7510" w:rsidR="00753CD1" w:rsidRDefault="00671356">
      <w:proofErr w:type="gramStart"/>
      <w:r>
        <w:rPr>
          <w:rFonts w:hint="eastAsia"/>
        </w:rPr>
        <w:t>拣配</w:t>
      </w:r>
      <w:proofErr w:type="gramEnd"/>
      <w:r>
        <w:rPr>
          <w:rFonts w:hint="eastAsia"/>
        </w:rPr>
        <w:t>-</w:t>
      </w:r>
      <w:r w:rsidR="00753CD1">
        <w:rPr>
          <w:rFonts w:hint="eastAsia"/>
        </w:rPr>
        <w:t>查询出库单</w:t>
      </w:r>
    </w:p>
    <w:p w14:paraId="657CD757" w14:textId="11BB3731" w:rsidR="00753CD1" w:rsidRDefault="00753CD1">
      <w:r>
        <w:rPr>
          <w:noProof/>
        </w:rPr>
        <w:lastRenderedPageBreak/>
        <w:drawing>
          <wp:inline distT="0" distB="0" distL="0" distR="0" wp14:anchorId="2275B8D2" wp14:editId="085DCE2D">
            <wp:extent cx="3951922" cy="3956050"/>
            <wp:effectExtent l="0" t="2222" r="8572" b="8573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15" r="9758"/>
                    <a:stretch/>
                  </pic:blipFill>
                  <pic:spPr bwMode="auto">
                    <a:xfrm rot="5400000">
                      <a:off x="0" y="0"/>
                      <a:ext cx="3951922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11809" w14:textId="6C38621D" w:rsidR="00753CD1" w:rsidRDefault="00753CD1"/>
    <w:p w14:paraId="4A18D990" w14:textId="72F304D7" w:rsidR="00753CD1" w:rsidRDefault="00753CD1">
      <w:r>
        <w:rPr>
          <w:rFonts w:hint="eastAsia"/>
        </w:rPr>
        <w:t>查询结果</w:t>
      </w:r>
    </w:p>
    <w:p w14:paraId="700D906F" w14:textId="47A5BFF6" w:rsidR="00753CD1" w:rsidRDefault="00753CD1">
      <w:pPr>
        <w:rPr>
          <w:rFonts w:hint="eastAsia"/>
        </w:rPr>
      </w:pPr>
      <w:r>
        <w:rPr>
          <w:noProof/>
        </w:rPr>
        <w:drawing>
          <wp:inline distT="0" distB="0" distL="0" distR="0" wp14:anchorId="050B8906" wp14:editId="27ED0275">
            <wp:extent cx="4314825" cy="360780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72" b="19819"/>
                    <a:stretch/>
                  </pic:blipFill>
                  <pic:spPr bwMode="auto">
                    <a:xfrm>
                      <a:off x="0" y="0"/>
                      <a:ext cx="4318295" cy="361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03887" w14:textId="6BC180DF" w:rsidR="00753CD1" w:rsidRDefault="00753CD1"/>
    <w:p w14:paraId="7979D8C7" w14:textId="31D19AF7" w:rsidR="00753CD1" w:rsidRDefault="00753CD1">
      <w:r>
        <w:rPr>
          <w:rFonts w:hint="eastAsia"/>
        </w:rPr>
        <w:t>出库单内容</w:t>
      </w:r>
    </w:p>
    <w:p w14:paraId="34AB0F65" w14:textId="672C583E" w:rsidR="00753CD1" w:rsidRDefault="00753CD1">
      <w:r>
        <w:rPr>
          <w:noProof/>
        </w:rPr>
        <w:lastRenderedPageBreak/>
        <w:drawing>
          <wp:inline distT="0" distB="0" distL="0" distR="0" wp14:anchorId="1D800B50" wp14:editId="24746FCB">
            <wp:extent cx="3986288" cy="40386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0" b="10338"/>
                    <a:stretch/>
                  </pic:blipFill>
                  <pic:spPr bwMode="auto">
                    <a:xfrm>
                      <a:off x="0" y="0"/>
                      <a:ext cx="3988415" cy="404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F8568" w14:textId="0EDDCA37" w:rsidR="00671356" w:rsidRDefault="00671356"/>
    <w:p w14:paraId="6DA354E1" w14:textId="3241A41A" w:rsidR="00671356" w:rsidRDefault="00671356">
      <w:pPr>
        <w:rPr>
          <w:rFonts w:hint="eastAsia"/>
        </w:rPr>
      </w:pPr>
      <w:r>
        <w:rPr>
          <w:rFonts w:hint="eastAsia"/>
        </w:rPr>
        <w:t>选择车号</w:t>
      </w:r>
    </w:p>
    <w:p w14:paraId="3C3350BC" w14:textId="6CE068EB" w:rsidR="00671356" w:rsidRDefault="00671356">
      <w:pPr>
        <w:rPr>
          <w:rFonts w:hint="eastAsia"/>
        </w:rPr>
      </w:pPr>
      <w:r>
        <w:rPr>
          <w:noProof/>
        </w:rPr>
        <w:drawing>
          <wp:inline distT="0" distB="0" distL="0" distR="0" wp14:anchorId="07A9EB42" wp14:editId="0F35044F">
            <wp:extent cx="4037371" cy="388620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88" b="11422"/>
                    <a:stretch/>
                  </pic:blipFill>
                  <pic:spPr bwMode="auto">
                    <a:xfrm>
                      <a:off x="0" y="0"/>
                      <a:ext cx="4037831" cy="388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7F4E6" w14:textId="7FF2F27C" w:rsidR="00753CD1" w:rsidRDefault="00753CD1"/>
    <w:p w14:paraId="264D6A32" w14:textId="01EEDEC6" w:rsidR="00671356" w:rsidRDefault="00671356">
      <w:proofErr w:type="gramStart"/>
      <w:r>
        <w:rPr>
          <w:rFonts w:hint="eastAsia"/>
        </w:rPr>
        <w:lastRenderedPageBreak/>
        <w:t>拣配扫描</w:t>
      </w:r>
      <w:proofErr w:type="gramEnd"/>
      <w:r>
        <w:rPr>
          <w:rFonts w:hint="eastAsia"/>
        </w:rPr>
        <w:t>结果</w:t>
      </w:r>
    </w:p>
    <w:p w14:paraId="451B3A97" w14:textId="5CCB580E" w:rsidR="00671356" w:rsidRDefault="00671356">
      <w:r>
        <w:rPr>
          <w:noProof/>
        </w:rPr>
        <w:drawing>
          <wp:inline distT="0" distB="0" distL="0" distR="0" wp14:anchorId="79FADFEC" wp14:editId="0DA1781C">
            <wp:extent cx="3838260" cy="3956050"/>
            <wp:effectExtent l="0" t="1905" r="825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9" r="19468"/>
                    <a:stretch/>
                  </pic:blipFill>
                  <pic:spPr bwMode="auto">
                    <a:xfrm rot="16200000">
                      <a:off x="0" y="0"/>
                      <a:ext cx="383826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B69D7" w14:textId="6DCF54AF" w:rsidR="00671356" w:rsidRDefault="00671356"/>
    <w:p w14:paraId="45F0BC35" w14:textId="06B0A3F6" w:rsidR="00671356" w:rsidRDefault="00671356">
      <w:pPr>
        <w:rPr>
          <w:rFonts w:hint="eastAsia"/>
        </w:rPr>
      </w:pPr>
      <w:r>
        <w:rPr>
          <w:rFonts w:hint="eastAsia"/>
        </w:rPr>
        <w:t>查询</w:t>
      </w:r>
      <w:proofErr w:type="gramStart"/>
      <w:r>
        <w:rPr>
          <w:rFonts w:hint="eastAsia"/>
        </w:rPr>
        <w:t>拣配单</w:t>
      </w:r>
      <w:proofErr w:type="gramEnd"/>
      <w:r>
        <w:rPr>
          <w:rFonts w:hint="eastAsia"/>
        </w:rPr>
        <w:t>头</w:t>
      </w:r>
    </w:p>
    <w:p w14:paraId="0250B8D4" w14:textId="39E3DD99" w:rsidR="00671356" w:rsidRDefault="00671356">
      <w:r>
        <w:rPr>
          <w:noProof/>
        </w:rPr>
        <w:drawing>
          <wp:inline distT="0" distB="0" distL="0" distR="0" wp14:anchorId="5FCA0B6D" wp14:editId="30E3E113">
            <wp:extent cx="4099911" cy="37242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27" b="17246"/>
                    <a:stretch/>
                  </pic:blipFill>
                  <pic:spPr bwMode="auto">
                    <a:xfrm>
                      <a:off x="0" y="0"/>
                      <a:ext cx="4100643" cy="37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71163" w14:textId="7352C845" w:rsidR="00671356" w:rsidRDefault="00671356"/>
    <w:p w14:paraId="49D9FFF1" w14:textId="40C5BAB4" w:rsidR="00671356" w:rsidRDefault="00671356">
      <w:proofErr w:type="gramStart"/>
      <w:r>
        <w:rPr>
          <w:rFonts w:hint="eastAsia"/>
        </w:rPr>
        <w:t>拣配单</w:t>
      </w:r>
      <w:proofErr w:type="gramEnd"/>
      <w:r>
        <w:rPr>
          <w:rFonts w:hint="eastAsia"/>
        </w:rPr>
        <w:t>查询结果</w:t>
      </w:r>
    </w:p>
    <w:p w14:paraId="7C985079" w14:textId="0E43FB1A" w:rsidR="00671356" w:rsidRDefault="00671356">
      <w:r>
        <w:rPr>
          <w:noProof/>
        </w:rPr>
        <w:lastRenderedPageBreak/>
        <w:drawing>
          <wp:inline distT="0" distB="0" distL="0" distR="0" wp14:anchorId="211517CC" wp14:editId="7DFF6848">
            <wp:extent cx="4237736" cy="36957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" t="17201" r="5550" b="21851"/>
                    <a:stretch/>
                  </pic:blipFill>
                  <pic:spPr bwMode="auto">
                    <a:xfrm>
                      <a:off x="0" y="0"/>
                      <a:ext cx="4238695" cy="369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D0390" w14:textId="4A509FB2" w:rsidR="00671356" w:rsidRDefault="00671356"/>
    <w:p w14:paraId="120B4E27" w14:textId="06042564" w:rsidR="00671356" w:rsidRDefault="00671356">
      <w:proofErr w:type="gramStart"/>
      <w:r>
        <w:rPr>
          <w:rFonts w:hint="eastAsia"/>
        </w:rPr>
        <w:t>拣配单</w:t>
      </w:r>
      <w:proofErr w:type="gramEnd"/>
      <w:r>
        <w:rPr>
          <w:rFonts w:hint="eastAsia"/>
        </w:rPr>
        <w:t>明细</w:t>
      </w:r>
    </w:p>
    <w:p w14:paraId="681B3016" w14:textId="5764ECE5" w:rsidR="00671356" w:rsidRDefault="00671356">
      <w:r>
        <w:rPr>
          <w:noProof/>
        </w:rPr>
        <w:drawing>
          <wp:inline distT="0" distB="0" distL="0" distR="0" wp14:anchorId="1A4275F8" wp14:editId="0D84308F">
            <wp:extent cx="4305300" cy="4091319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" t="14626" r="8981" b="20634"/>
                    <a:stretch/>
                  </pic:blipFill>
                  <pic:spPr bwMode="auto">
                    <a:xfrm>
                      <a:off x="0" y="0"/>
                      <a:ext cx="4305458" cy="4091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7C64F" w14:textId="77777777" w:rsidR="00671356" w:rsidRDefault="00671356">
      <w:pPr>
        <w:rPr>
          <w:rFonts w:hint="eastAsia"/>
        </w:rPr>
      </w:pPr>
    </w:p>
    <w:p w14:paraId="67422561" w14:textId="6FA0DFB0" w:rsidR="00671356" w:rsidRDefault="00671356"/>
    <w:p w14:paraId="09B260E5" w14:textId="77777777" w:rsidR="00671356" w:rsidRDefault="00671356">
      <w:pPr>
        <w:rPr>
          <w:rFonts w:hint="eastAsia"/>
        </w:rPr>
      </w:pPr>
    </w:p>
    <w:sectPr w:rsidR="006713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B517CE" w14:textId="77777777" w:rsidR="00705431" w:rsidRDefault="00705431" w:rsidP="00753CD1">
      <w:r>
        <w:separator/>
      </w:r>
    </w:p>
  </w:endnote>
  <w:endnote w:type="continuationSeparator" w:id="0">
    <w:p w14:paraId="78F88037" w14:textId="77777777" w:rsidR="00705431" w:rsidRDefault="00705431" w:rsidP="00753C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EB8002" w14:textId="77777777" w:rsidR="00705431" w:rsidRDefault="00705431" w:rsidP="00753CD1">
      <w:r>
        <w:separator/>
      </w:r>
    </w:p>
  </w:footnote>
  <w:footnote w:type="continuationSeparator" w:id="0">
    <w:p w14:paraId="26996105" w14:textId="77777777" w:rsidR="00705431" w:rsidRDefault="00705431" w:rsidP="00753CD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9B3"/>
    <w:rsid w:val="005F53E1"/>
    <w:rsid w:val="00601BD4"/>
    <w:rsid w:val="00671356"/>
    <w:rsid w:val="00705431"/>
    <w:rsid w:val="00753CD1"/>
    <w:rsid w:val="00EF19B3"/>
    <w:rsid w:val="00FB3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9F6DAA"/>
  <w15:chartTrackingRefBased/>
  <w15:docId w15:val="{A910C764-5480-4D45-9BCC-11BA33DF4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53CD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53CD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53C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53CD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16</Words>
  <Characters>92</Characters>
  <Application>Microsoft Office Word</Application>
  <DocSecurity>0</DocSecurity>
  <Lines>1</Lines>
  <Paragraphs>1</Paragraphs>
  <ScaleCrop>false</ScaleCrop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ocean</dc:creator>
  <cp:keywords/>
  <dc:description/>
  <cp:lastModifiedBy>ocean</cp:lastModifiedBy>
  <cp:revision>5</cp:revision>
  <dcterms:created xsi:type="dcterms:W3CDTF">2019-11-06T08:10:00Z</dcterms:created>
  <dcterms:modified xsi:type="dcterms:W3CDTF">2019-11-06T08:21:00Z</dcterms:modified>
</cp:coreProperties>
</file>